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Классный час в 6г классе на тему: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«БЕЗОПАСНОСТЬ В СЕТИ ИНТЕРНЕТ: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касается</w:t>
      </w:r>
      <w:proofErr w:type="gramEnd"/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всех, касается каждого!»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proofErr w:type="spellStart"/>
      <w:r w:rsidRPr="00D82C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Тименова</w:t>
      </w:r>
      <w:proofErr w:type="spellEnd"/>
      <w:r w:rsidRPr="00D82C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Юлия Александровна,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Классный руководитель 6г класса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МАОУ СОШ №2 УИИЯ </w:t>
      </w:r>
      <w:proofErr w:type="spellStart"/>
      <w:r w:rsidRPr="00D82C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г.Ноябрьск</w:t>
      </w:r>
      <w:proofErr w:type="spellEnd"/>
      <w:r w:rsidRPr="00D82C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Дата: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29.10.2014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Место проведения: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каб.136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профилактика правонарушений в интернете, повышение безопасности и правовой защищенности в глобальной сети.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Задачи классного часа: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Формирование навыков поведения в информационном обществе с целью обеспечения информационной безопасности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Разработка норм и правил поведения детей в сети Интернет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Расширение кругозора учащихся.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компьютер, проектор, презентация, памятка учащимся, буклет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Интернет - это не только кладезь возможностей, но и источник угроз</w:t>
      </w:r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Сегодня количество пользователей российской сети Интернет составляет десятки миллионов людей, и немалая часть из них - дети, которые могут не знать об опасностях мировой паутины. Очень большое внимание при работе с Интернетом необходимо уделять именно вопросам безопасности. И ответить на вопросы: «Какие опасности подстерегают нас в Интернете?» и «Как их избежать?» нам поможет этот классный час.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Учитель: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Ребята, я предлагаю вам проверить готовность к интернету и выполнить простой тест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D82CF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ТЕСТ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proofErr w:type="gramStart"/>
      <w:r w:rsidRPr="00D82CF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на</w:t>
      </w:r>
      <w:proofErr w:type="gramEnd"/>
      <w:r w:rsidRPr="00D82CF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 xml:space="preserve"> знание правил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proofErr w:type="gramStart"/>
      <w:r w:rsidRPr="00D82CF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поведения</w:t>
      </w:r>
      <w:proofErr w:type="gramEnd"/>
      <w:r w:rsidRPr="00D82CF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 xml:space="preserve"> в Интернете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«Нам в интернете всё знакомо! Мы в интернете словно дома!»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Новый друг, в чьих данных указан тот же возраст, что и у тебя, предлагает тебе обменяться фотографиями.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A Попрошу его фото, и потом отправлю своё.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B Посоветуюсь с родителями.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В чате тебя обозвали очень грубыми словами.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A Скажу в ответ: «Сам такой».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B Прекращу разговор с этим человеком.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3) Знакомый предложил разослать телефон и адрес «плохой девочки», чтобы все знали о ней.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A Потребую доказательств, что она плохая.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B Сразу откажусь.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Пришло сообщение с заголовком «От провайдера» – запрашивают твой логин и пароль для входа в Интернет.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A Вышлю только пароль: они сами должны знать логин.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B Отмечу письмо как Спам.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Посчитай, сколько получилось ответов «А» и сколько «B».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 «А»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Тебе ещё многому надо научиться.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 «А» и 1 «В»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Внимательно прочитай эту памятку.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 «А» и 2 «В»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Неплохо, но ты защищён лишь наполовину.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 «А» и 3 «В»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 почти справился, но есть слабые места.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4 «В»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Молодец! К Интернету готов!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Интернет прочно вошел в жизнь практически каждого человека. Очень многие уже не представляют свою жизнь без этого достижения техники. Однако это достижение рождает множество проблем, которые требуют незамедлительного решения.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1. Рассказ об истории Интернета</w:t>
      </w:r>
      <w:r w:rsidRPr="00D82CF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(подготовил ученик 6г класса </w:t>
      </w:r>
      <w:proofErr w:type="spellStart"/>
      <w:r w:rsidRPr="00D82CF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Вайландт</w:t>
      </w:r>
      <w:proofErr w:type="spellEnd"/>
      <w:r w:rsidRPr="00D82CF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Д.)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Общие сведения: Интернет – это глобальная вычислительная сеть, объединяющая множество региональных, ведомственных, частных и других сетей каналами связи и едиными для всех ее участников правилами пользования. По Интернету происходит поиск информации, рассылаются пресс-релизы, устраиваются конференции, выставки, интервью и т.д. Обычный, «домашний» пользователь имеет все шансы заказать по Интернету любой товар с доставкой на дом, узнать погоду, познакомиться, пообщаться.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«Виртуальные грабли». </w:t>
      </w:r>
      <w:r w:rsidRPr="00D82CF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Угрозы Интернета</w:t>
      </w:r>
      <w:r w:rsidRPr="00D82CF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</w:t>
      </w:r>
      <w:r w:rsidRPr="00D82CF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подготовила ученица 6г класса Яцко Е.)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· угроза заражения вредоносным программным обеспечением;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· доступ к нежелательному содержимому;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· неконтролируемые покупки;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· контакты с незнакомыми людьми с помощью чатов или электронной почты.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Интернет - это прекрасное место для общения, обучения и отдыха. Но стоит понимать, что, как и наш реальный мир, всемирная паутина может быть и весьма опасна.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3. Интернет зависимость (</w:t>
      </w:r>
      <w:r w:rsidRPr="00D82CF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подготовила ученица 6г класса </w:t>
      </w:r>
      <w:proofErr w:type="spellStart"/>
      <w:r w:rsidRPr="00D82CF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Семушкина</w:t>
      </w:r>
      <w:proofErr w:type="spellEnd"/>
      <w:r w:rsidRPr="00D82CF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Д.) 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«Интернет зависимость» – это широкий термин, обозначающий большое количество проблем поведения и контроля над влечениями.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Некоторые признаки виртуальной зависимости: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• Пристрастие к виртуальным знакомствам – избыточность знакомых и друзей в сети Интернет.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· Навязчивая потребность в сети – игра в онлайновые азартные игры.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· Информационная перегрузка (навязчивый </w:t>
      </w:r>
      <w:proofErr w:type="spellStart"/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web</w:t>
      </w:r>
      <w:proofErr w:type="spellEnd"/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-серфинг) – бесконечные путешествия по сети, поиск информации по базам данных и поисковым сайтам.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 меня зазвонил телефон! 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Попробуем сформулировать некоторые простые рекомендации, используя хорошо известные образы.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 Повернись, избушка, ко мне передом, а к лесу задом! 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Современный Интернет – это не только обширная, но и настраиваемая среда обитания! В нем хорошо тому, кто может обустроить в нем собственное пространство и научиться управлять им. Записывайте свои впечатления в блог, создавайте галереи своих фотографий и видео, включайте в друзья людей, которым вы доверяете. Тогда вместо бессмысленного блуждания по сети ваше Интернет общение будет приносить пользу. Попробую сформулировать некоторые простые рекомендации, используя хорошо известные образы.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Не пей из колодца! 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Даже когда мы испытываем жажду, мы не будем пить из грязной лужи. Также и в среде Интернет, случайно оказавшись в месте, которое производит отталкивающее впечатление агрессивного и замусоренного, лучше покинуть его, переборов чувство любопытства. Это защитит вас от негативных эмоций, а ваш компьютер – от вредоносного программного обеспечения.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 Волку дверь не открывайте! 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интернет-мошенников ничего не получится, если только мы сами не откроем им дверь – не сообщим им наши пароли, не загрузим на свой компьютер сомнительные файлы или не дадим возможность пользоваться нашей сетью незнакомым людям.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Подведение </w:t>
      </w:r>
      <w:proofErr w:type="gramStart"/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итогов .</w:t>
      </w:r>
      <w:proofErr w:type="gramEnd"/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Учитель: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 рада, что вы не остались равнодушны к теме безопасного интернета. Давайте теперь поговорим о пользе и вреде возможностей интернета.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В наши дни, дни технического прогресса, компьютерная индустрия активно развивается по всему миру. Она продолжает расширяться из года в год, всё больше и больше упрощая нам жизнь. Сегодня практически у каждого второго из нас есть персональный компьютер, ноутбук, нетбук.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Большую часть времени, находясь за компьютером, люди проводят именно в интернете: посещают различные ресурсы, следят за новостями, работают, играют в онлайн-игры, просматривают различный </w:t>
      </w:r>
      <w:proofErr w:type="spellStart"/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видеоконтент</w:t>
      </w:r>
      <w:proofErr w:type="spellEnd"/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Но куда больший процент людей на планете общаются в социальных сетях. За долгие годы мы привыкли к такой форме общения. И по праву, ведь такая форма 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общения крайне удобна. Имея </w:t>
      </w:r>
      <w:proofErr w:type="spellStart"/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аккаунтв</w:t>
      </w:r>
      <w:proofErr w:type="spellEnd"/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социальной сети, мы можем общаться со своими близкими и друзьями, которые находятся далеко от нас, делиться новостями из своей жизни, личными фото, видео, находить интересных людей и новых знакомых. Кроме того, мы можем подать себя, так как захотим: поставить самую удачную фотографию на </w:t>
      </w:r>
      <w:proofErr w:type="spellStart"/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аватар</w:t>
      </w:r>
      <w:proofErr w:type="spellEnd"/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вписать в анкету только самое лучшее о нас и умолчать о худшем, сформировать тем самым свой образ, своё виденье.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Интернет стирает границы между странами и континентами. Мы можем общаться со всем Миром не выходя из своего дома! Ведь ещё сто лет назад об этом и подумать не могли! Но так ли всё хорошо на самом деле? В нашу эпоху человек крайне привязан к виртуальному. Многие геймеры попадают под влияние онлайн RPG игр. Посвящают им дни, недели и даже целые месяцы! Делая перерывы лишь на естественные нужды. Бытует мнение, что чем больше он привязывается, тем больше абстрагируется от реального Мира. Но так ли это на самом деле? И насколько это правдиво?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>В любом случае, обвинять технологии в этом не имеет никакого смысла. В конечном счете, вина интернет-зависимости кроется лишь в самом человеке… В отсутствии самоконтроля, силы воли. Ведь все мы знаем, простую истину, что всё хорошо в меру. Искать причины своих слабостей в техническом прогрессе абсолютно глупо, ведь всегда проще найти себе оправдание. Человек сам выбирает то, что ему нужно и отсеивает то, что лишнее. А интернет – это лишь большой стол, на котором лежит много различных вещей, и вы можете брать то, что вам нужно. Вы можете взять то, что послужит вам пользой, а можете взять то, что навредит. Это лишь отражение человека и Мира, в котором он живёт… Такого же бескрайнего… такого же не объятого… такого же беспокойного.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Интернет… </w:t>
      </w: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конкретно ВЫ знаете про интернет помимо того, что с него можно скачать музыку, картинки и с его помощью можно посещать социальные сети? Интернет технологии не только сделали общение легким, но и помогают делать ежедневные дела, вести бизнес с партнерами из любой точки нашей планеты. Мы можем, не выходя из дома совершать покупки, читать книг и СМИ, научную информацию, посещать Интернет-библиотеку. Интернет как средство обогащения знаний. Мы также можем создать свой сайт. Интернет дает нам возможность участвовать в различных конкурсах и олимпиадах. Мы можем создать и пользоваться электронной почтой. Это помогает людям общаться чаще. Интернет внёс вклад в развитие медицины. Врачи могут советоваться, совершать операции на расстоянии, что помогает большему числу больных выздоравливать, спасать большее количество людей. </w:t>
      </w:r>
    </w:p>
    <w:p w:rsidR="00D82CFF" w:rsidRPr="00D82CFF" w:rsidRDefault="00D82CFF" w:rsidP="00D8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2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завершение хотелось бы сказать: «Не важно, что это – Важно для чего мы это используем» </w:t>
      </w:r>
    </w:p>
    <w:p w:rsidR="00D82CFF" w:rsidRPr="00D82CFF" w:rsidRDefault="00D82CFF" w:rsidP="00D82CF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2CFF">
        <w:rPr>
          <w:rFonts w:ascii="Times New Roman" w:eastAsia="Calibri" w:hAnsi="Times New Roman" w:cs="Times New Roman"/>
          <w:sz w:val="28"/>
          <w:szCs w:val="28"/>
        </w:rPr>
        <w:t>Спасибо за активное участие!</w:t>
      </w:r>
    </w:p>
    <w:p w:rsidR="00E968BD" w:rsidRDefault="00E968BD">
      <w:bookmarkStart w:id="0" w:name="_GoBack"/>
      <w:bookmarkEnd w:id="0"/>
    </w:p>
    <w:sectPr w:rsidR="00E9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C7"/>
    <w:rsid w:val="00972EC7"/>
    <w:rsid w:val="00D82CFF"/>
    <w:rsid w:val="00E9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F7EE4-425F-4018-BC72-5255E487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Админ-139</dc:creator>
  <cp:keywords/>
  <dc:description/>
  <cp:lastModifiedBy>Админ-139</cp:lastModifiedBy>
  <cp:revision>2</cp:revision>
  <dcterms:created xsi:type="dcterms:W3CDTF">2014-10-29T12:47:00Z</dcterms:created>
  <dcterms:modified xsi:type="dcterms:W3CDTF">2014-10-29T12:47:00Z</dcterms:modified>
</cp:coreProperties>
</file>